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EC" w:rsidRPr="002D55EC" w:rsidRDefault="002D55EC" w:rsidP="002D55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Výsledky Mistrovství ČR </w:t>
      </w:r>
      <w:proofErr w:type="spellStart"/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Unitop</w:t>
      </w:r>
      <w:proofErr w:type="spellEnd"/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Beachvolejbal</w:t>
      </w:r>
      <w:proofErr w:type="spellEnd"/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Účast: 12 družstev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družstva rozdělená do 3 základních skupin po 4 družstvech.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(Na poslední chvíli odřeklo družstvo Hl. města Prahy)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Skupina A: Hasičský záchranný sbor, Středočeský kraj I, SKP III, KŘP II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Skupina B: SKP II, ÚOOZ, Praha I, Rapid Plzeň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Skupina C: SKP I, Středočeský kraj II, KŘP I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Postup ze základní skupiny si zajistila družstva na prvním a druhém místě a dva nejlepší týmy ze třetích míst.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777"/>
        <w:gridCol w:w="170"/>
        <w:gridCol w:w="1803"/>
        <w:gridCol w:w="170"/>
        <w:gridCol w:w="1372"/>
      </w:tblGrid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Čtvrtfinále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Středočeský </w:t>
            </w:r>
            <w:proofErr w:type="spellStart"/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</w:t>
            </w:r>
            <w:proofErr w:type="spellEnd"/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II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 HZS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ÚOOZ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 </w:t>
            </w:r>
            <w:proofErr w:type="spellStart"/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Jčk</w:t>
            </w:r>
            <w:proofErr w:type="spellEnd"/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 ÚOOZ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III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 SKP I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</w:t>
            </w:r>
            <w:proofErr w:type="spellEnd"/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kraj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 Praha I</w:t>
            </w:r>
          </w:p>
        </w:tc>
      </w:tr>
    </w:tbl>
    <w:p w:rsidR="002D55EC" w:rsidRPr="002D55EC" w:rsidRDefault="002D55EC" w:rsidP="002D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757"/>
        <w:gridCol w:w="170"/>
        <w:gridCol w:w="777"/>
        <w:gridCol w:w="170"/>
        <w:gridCol w:w="1352"/>
      </w:tblGrid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Semifinále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ÚOOZ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3. místo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 SKP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Finále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D55EC" w:rsidRPr="002D55EC" w:rsidTr="002D55E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ÚOOZ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D55EC" w:rsidRPr="002D55EC" w:rsidRDefault="002D55EC" w:rsidP="002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5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 ÚOOZ</w:t>
            </w:r>
          </w:p>
        </w:tc>
      </w:tr>
    </w:tbl>
    <w:p w:rsidR="00E04AA9" w:rsidRDefault="002D55EC"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Konečné pořadí:</w:t>
      </w:r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1. místo ÚOOZ</w:t>
      </w:r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2. místo Praha I</w:t>
      </w:r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3. místo SKP I</w:t>
      </w:r>
      <w:r w:rsidRPr="002D55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místo HZS </w:t>
      </w:r>
      <w:proofErr w:type="spellStart"/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t>Jihoč</w:t>
      </w:r>
      <w:proofErr w:type="spellEnd"/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t>. kraj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místo Středočeský kraj II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6. místo KŘP </w:t>
      </w:r>
      <w:proofErr w:type="spellStart"/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t>Jihoč</w:t>
      </w:r>
      <w:proofErr w:type="spellEnd"/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t>. kraj  II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místo SKP České Budějovice III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místo Středočeský kraj I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místo Rapid Plzeň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SKP České Budějovice II</w:t>
      </w:r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místo KŘP </w:t>
      </w:r>
      <w:proofErr w:type="spellStart"/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t>Jihoč</w:t>
      </w:r>
      <w:proofErr w:type="spellEnd"/>
      <w:r w:rsidRPr="002D55EC">
        <w:rPr>
          <w:rFonts w:ascii="Times New Roman" w:eastAsia="Times New Roman" w:hAnsi="Times New Roman" w:cs="Times New Roman"/>
          <w:sz w:val="24"/>
          <w:szCs w:val="24"/>
          <w:lang w:eastAsia="cs-CZ"/>
        </w:rPr>
        <w:t>. kraj I</w:t>
      </w:r>
    </w:p>
    <w:sectPr w:rsidR="00E04AA9" w:rsidSect="00E0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55EC"/>
    <w:rsid w:val="002D55EC"/>
    <w:rsid w:val="00A7634E"/>
    <w:rsid w:val="00E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5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938</Characters>
  <Application>Microsoft Office Word</Application>
  <DocSecurity>0</DocSecurity>
  <Lines>7</Lines>
  <Paragraphs>2</Paragraphs>
  <ScaleCrop>false</ScaleCrop>
  <Company>Sportovní klub policie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</dc:creator>
  <cp:keywords/>
  <dc:description/>
  <cp:lastModifiedBy>SKP</cp:lastModifiedBy>
  <cp:revision>1</cp:revision>
  <dcterms:created xsi:type="dcterms:W3CDTF">2012-11-07T13:53:00Z</dcterms:created>
  <dcterms:modified xsi:type="dcterms:W3CDTF">2012-11-07T13:57:00Z</dcterms:modified>
</cp:coreProperties>
</file>